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B5801" w14:textId="10236B14" w:rsidR="00371C38" w:rsidRDefault="00B83473" w:rsidP="00B83473">
      <w:pPr>
        <w:jc w:val="center"/>
      </w:pPr>
      <w:r>
        <w:t>Материалы для организации инклюзивного образования обучающихся с РАС</w:t>
      </w:r>
    </w:p>
    <w:p w14:paraId="6B89F285" w14:textId="499B04F9" w:rsidR="00B83473" w:rsidRDefault="00B83473" w:rsidP="00B83473">
      <w:pPr>
        <w:pStyle w:val="a3"/>
        <w:numPr>
          <w:ilvl w:val="0"/>
          <w:numId w:val="1"/>
        </w:numPr>
      </w:pPr>
      <w:r>
        <w:t>ФГОС</w:t>
      </w:r>
    </w:p>
    <w:p w14:paraId="6886EF11" w14:textId="77777777" w:rsidR="00B83473" w:rsidRDefault="00B83473" w:rsidP="00B83473">
      <w:r>
        <w:t>Федеральные государственные образовательные стандарты (ФГОС) – это совокупность требований, обязательных при реализации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аккредитацию.</w:t>
      </w:r>
    </w:p>
    <w:p w14:paraId="3E5B7004" w14:textId="102F759E" w:rsidR="00B83473" w:rsidRDefault="00B83473" w:rsidP="00B83473">
      <w:r>
        <w:t>Зачем нужны ФГОС?</w:t>
      </w:r>
    </w:p>
    <w:p w14:paraId="75B0041B" w14:textId="105E9AD4" w:rsidR="00B83473" w:rsidRDefault="00B83473" w:rsidP="00B83473">
      <w:r>
        <w:t>Федеральные государственные образовательные стандарты обеспечивают:</w:t>
      </w:r>
    </w:p>
    <w:p w14:paraId="7C9A6C3A" w14:textId="3AB6BBFD" w:rsidR="00B83473" w:rsidRDefault="00B83473" w:rsidP="00B83473">
      <w:pPr>
        <w:pStyle w:val="a3"/>
        <w:numPr>
          <w:ilvl w:val="0"/>
          <w:numId w:val="2"/>
        </w:numPr>
      </w:pPr>
      <w:r>
        <w:t>единство образовательного пространства Российской Федерации;</w:t>
      </w:r>
    </w:p>
    <w:p w14:paraId="4B36E6FA" w14:textId="219F0E31" w:rsidR="00B83473" w:rsidRDefault="00B83473" w:rsidP="00B83473">
      <w:pPr>
        <w:pStyle w:val="a3"/>
        <w:numPr>
          <w:ilvl w:val="0"/>
          <w:numId w:val="2"/>
        </w:numPr>
      </w:pPr>
      <w:r>
        <w:t>преемственность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образования.</w:t>
      </w:r>
    </w:p>
    <w:p w14:paraId="261BEA0A" w14:textId="15918DB9" w:rsidR="00B83473" w:rsidRDefault="00B83473" w:rsidP="00B83473">
      <w:r>
        <w:t>Каждый стандарт включает 3 вида требований:</w:t>
      </w:r>
    </w:p>
    <w:p w14:paraId="17EE4A04" w14:textId="7DCE560E" w:rsidR="00B83473" w:rsidRDefault="00B83473" w:rsidP="00B83473">
      <w:pPr>
        <w:pStyle w:val="a3"/>
        <w:numPr>
          <w:ilvl w:val="0"/>
          <w:numId w:val="3"/>
        </w:numPr>
      </w:pPr>
      <w:r>
        <w:t>требования к структуре основных образовательных программ,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14:paraId="2B9A40C3" w14:textId="15302866" w:rsidR="00B83473" w:rsidRDefault="00B83473" w:rsidP="00B83473">
      <w:pPr>
        <w:pStyle w:val="a3"/>
        <w:numPr>
          <w:ilvl w:val="0"/>
          <w:numId w:val="3"/>
        </w:numPr>
      </w:pPr>
      <w:r>
        <w:t>требования к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14:paraId="2A28B966" w14:textId="03D8266A" w:rsidR="00B83473" w:rsidRDefault="00B83473" w:rsidP="00B83473">
      <w:pPr>
        <w:pStyle w:val="a3"/>
        <w:numPr>
          <w:ilvl w:val="0"/>
          <w:numId w:val="3"/>
        </w:numPr>
      </w:pPr>
      <w:r>
        <w:t>требования к результатам освоения основных образовательных программ.</w:t>
      </w:r>
    </w:p>
    <w:p w14:paraId="67070305" w14:textId="31A7674B" w:rsidR="00B83473" w:rsidRDefault="00B83473" w:rsidP="00B83473">
      <w:r>
        <w:t>Материалы: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62"/>
        <w:gridCol w:w="4883"/>
      </w:tblGrid>
      <w:tr w:rsidR="00B83473" w14:paraId="00F6A2B9" w14:textId="77777777" w:rsidTr="00CC3AB3">
        <w:tc>
          <w:tcPr>
            <w:tcW w:w="4462" w:type="dxa"/>
          </w:tcPr>
          <w:p w14:paraId="3A042678" w14:textId="2C55DE5D" w:rsidR="00B83473" w:rsidRDefault="00B83473" w:rsidP="00B83473">
            <w:r>
              <w:t>Запись выступления М. Н. Храмовой «</w:t>
            </w:r>
            <w:r>
              <w:rPr>
                <w:color w:val="000000"/>
              </w:rPr>
              <w:t>ФАОП РАС. Вариативность образования для обучающегося с РАС»</w:t>
            </w:r>
          </w:p>
        </w:tc>
        <w:tc>
          <w:tcPr>
            <w:tcW w:w="4883" w:type="dxa"/>
          </w:tcPr>
          <w:p w14:paraId="4C44A83A" w14:textId="0DDD71AD" w:rsidR="00B83473" w:rsidRDefault="00B83473" w:rsidP="00B83473">
            <w:r w:rsidRPr="00B83473">
              <w:t>https://аутизм-урал.рф/23nov2023/</w:t>
            </w:r>
          </w:p>
        </w:tc>
      </w:tr>
      <w:tr w:rsidR="00B83473" w14:paraId="37B54870" w14:textId="77777777" w:rsidTr="00CC3AB3">
        <w:tc>
          <w:tcPr>
            <w:tcW w:w="4462" w:type="dxa"/>
          </w:tcPr>
          <w:p w14:paraId="10CD4B08" w14:textId="0000F560" w:rsidR="00B83473" w:rsidRDefault="00B83473" w:rsidP="00B83473">
            <w:r>
              <w:t>ФАОП НОО ОВЗ</w:t>
            </w:r>
          </w:p>
        </w:tc>
        <w:tc>
          <w:tcPr>
            <w:tcW w:w="4883" w:type="dxa"/>
          </w:tcPr>
          <w:p w14:paraId="2EC431BF" w14:textId="3B825B3B" w:rsidR="00B83473" w:rsidRDefault="00CC3AB3" w:rsidP="00B83473">
            <w:r w:rsidRPr="00CC3AB3">
              <w:t>https://cloud.mail.ru/public/egW2/MxgHnwjGm</w:t>
            </w:r>
          </w:p>
        </w:tc>
      </w:tr>
      <w:tr w:rsidR="00B83473" w14:paraId="46ACB8C7" w14:textId="77777777" w:rsidTr="00CC3AB3">
        <w:tc>
          <w:tcPr>
            <w:tcW w:w="4462" w:type="dxa"/>
          </w:tcPr>
          <w:p w14:paraId="40A8BCED" w14:textId="08040606" w:rsidR="00B83473" w:rsidRDefault="00B83473" w:rsidP="00B83473">
            <w:r>
              <w:t>ФАОП ООО ОВЗ</w:t>
            </w:r>
          </w:p>
        </w:tc>
        <w:tc>
          <w:tcPr>
            <w:tcW w:w="4883" w:type="dxa"/>
          </w:tcPr>
          <w:p w14:paraId="2464B627" w14:textId="1B02E757" w:rsidR="00B83473" w:rsidRDefault="00CC3AB3" w:rsidP="00B83473">
            <w:r w:rsidRPr="00CC3AB3">
              <w:t>https://cloud.mail.ru/public/egW2/MxgHnwjGm</w:t>
            </w:r>
          </w:p>
        </w:tc>
      </w:tr>
      <w:tr w:rsidR="00D73B53" w14:paraId="3104E3A8" w14:textId="77777777" w:rsidTr="00CC3AB3">
        <w:tc>
          <w:tcPr>
            <w:tcW w:w="4462" w:type="dxa"/>
          </w:tcPr>
          <w:p w14:paraId="1529FB16" w14:textId="02042003" w:rsidR="00D73B53" w:rsidRDefault="00D73B53" w:rsidP="00B83473">
            <w:r>
              <w:t>Конструктор СИПР</w:t>
            </w:r>
          </w:p>
        </w:tc>
        <w:tc>
          <w:tcPr>
            <w:tcW w:w="4883" w:type="dxa"/>
          </w:tcPr>
          <w:p w14:paraId="72FADAE1" w14:textId="02CC7509" w:rsidR="00D73B53" w:rsidRDefault="00D73B53" w:rsidP="00B83473">
            <w:hyperlink r:id="rId5" w:history="1">
              <w:r w:rsidRPr="00AB0804">
                <w:rPr>
                  <w:rStyle w:val="a5"/>
                </w:rPr>
                <w:t>http://sipr.pskov.ru/</w:t>
              </w:r>
            </w:hyperlink>
          </w:p>
          <w:p w14:paraId="5091D451" w14:textId="77777777" w:rsidR="00D73B53" w:rsidRDefault="00D73B53" w:rsidP="00B83473"/>
          <w:p w14:paraId="06922E3F" w14:textId="30BF5530" w:rsidR="00D73B53" w:rsidRPr="00CC3AB3" w:rsidRDefault="00D73B53" w:rsidP="00B83473">
            <w:r>
              <w:t>Необходима регистрация</w:t>
            </w:r>
          </w:p>
        </w:tc>
      </w:tr>
    </w:tbl>
    <w:p w14:paraId="707F1123" w14:textId="77777777" w:rsidR="00B83473" w:rsidRDefault="00B83473" w:rsidP="00B83473"/>
    <w:p w14:paraId="1C68BBDC" w14:textId="52DBC5F4" w:rsidR="00EA7300" w:rsidRDefault="00EA7300" w:rsidP="00EA7300">
      <w:pPr>
        <w:pStyle w:val="a3"/>
        <w:numPr>
          <w:ilvl w:val="0"/>
          <w:numId w:val="1"/>
        </w:numPr>
      </w:pPr>
      <w:r>
        <w:t>Тьюторское сопровождение.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A7300" w14:paraId="294B6284" w14:textId="77777777" w:rsidTr="00EA7300">
        <w:tc>
          <w:tcPr>
            <w:tcW w:w="4672" w:type="dxa"/>
          </w:tcPr>
          <w:p w14:paraId="3F1C3AE6" w14:textId="36CAE650" w:rsidR="00EA7300" w:rsidRDefault="00CC3AB3" w:rsidP="00EA7300">
            <w:r>
              <w:t>Должностные инструкции тьютора, образцы документации, методические пособия по оценке эффективности  вмешательств. Чек-листы, списки литературы</w:t>
            </w:r>
          </w:p>
        </w:tc>
        <w:tc>
          <w:tcPr>
            <w:tcW w:w="4673" w:type="dxa"/>
          </w:tcPr>
          <w:p w14:paraId="390C55FB" w14:textId="493874D4" w:rsidR="00EA7300" w:rsidRDefault="00CC3AB3" w:rsidP="00EA7300">
            <w:r w:rsidRPr="00CC3AB3">
              <w:t>https://cloud.mail.ru/public/f2cC/q2Vd2tRFe</w:t>
            </w:r>
          </w:p>
        </w:tc>
      </w:tr>
      <w:tr w:rsidR="00EA7300" w14:paraId="2418801B" w14:textId="77777777" w:rsidTr="00EA7300">
        <w:tc>
          <w:tcPr>
            <w:tcW w:w="4672" w:type="dxa"/>
          </w:tcPr>
          <w:p w14:paraId="4C0F1DBF" w14:textId="2CE2F736" w:rsidR="00EA7300" w:rsidRDefault="00CC3AB3" w:rsidP="00EA7300">
            <w:r>
              <w:t>Вебинар по тьюторскому сопровождению</w:t>
            </w:r>
          </w:p>
        </w:tc>
        <w:tc>
          <w:tcPr>
            <w:tcW w:w="4673" w:type="dxa"/>
          </w:tcPr>
          <w:p w14:paraId="7AF50046" w14:textId="5BBB9CD4" w:rsidR="00EA7300" w:rsidRDefault="00CC3AB3" w:rsidP="00EA7300">
            <w:r w:rsidRPr="00CC3AB3">
              <w:t>https://аутизм-урал.рф/23nov2023</w:t>
            </w:r>
          </w:p>
        </w:tc>
      </w:tr>
    </w:tbl>
    <w:p w14:paraId="1BA8110A" w14:textId="402E0FA5" w:rsidR="00EA7300" w:rsidRDefault="00EA7300" w:rsidP="00EA7300">
      <w:pPr>
        <w:pStyle w:val="a3"/>
        <w:numPr>
          <w:ilvl w:val="0"/>
          <w:numId w:val="1"/>
        </w:numPr>
      </w:pPr>
      <w:r>
        <w:t>Понимание РАС. Психолого-педагогическая характеристика.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95"/>
        <w:gridCol w:w="4750"/>
      </w:tblGrid>
      <w:tr w:rsidR="00EA7300" w14:paraId="5BDFAF1E" w14:textId="77777777" w:rsidTr="00B9231C">
        <w:tc>
          <w:tcPr>
            <w:tcW w:w="4595" w:type="dxa"/>
          </w:tcPr>
          <w:p w14:paraId="15F50AAF" w14:textId="4A7A7A6A" w:rsidR="00EA7300" w:rsidRDefault="00B9231C" w:rsidP="00EA7300">
            <w:r>
              <w:t>Понимание аутизма</w:t>
            </w:r>
          </w:p>
        </w:tc>
        <w:tc>
          <w:tcPr>
            <w:tcW w:w="4750" w:type="dxa"/>
          </w:tcPr>
          <w:p w14:paraId="74A793D8" w14:textId="4D7469D1" w:rsidR="00EA7300" w:rsidRDefault="00B9231C" w:rsidP="00EA7300">
            <w:r w:rsidRPr="00B9231C">
              <w:t>https://cloud.mail.ru/public/VT2o/Cd78BYmih</w:t>
            </w:r>
          </w:p>
        </w:tc>
      </w:tr>
    </w:tbl>
    <w:p w14:paraId="229DAFCB" w14:textId="77777777" w:rsidR="00EA7300" w:rsidRDefault="00EA7300" w:rsidP="00EA7300"/>
    <w:p w14:paraId="21CB1DA5" w14:textId="77777777" w:rsidR="00B9231C" w:rsidRDefault="00B9231C" w:rsidP="00EA7300"/>
    <w:p w14:paraId="2783C480" w14:textId="77777777" w:rsidR="00B9231C" w:rsidRDefault="00B9231C" w:rsidP="00EA7300"/>
    <w:p w14:paraId="34DD34C6" w14:textId="17C3B52A" w:rsidR="00EA7300" w:rsidRDefault="00EA7300" w:rsidP="00EA7300">
      <w:pPr>
        <w:pStyle w:val="a3"/>
        <w:numPr>
          <w:ilvl w:val="0"/>
          <w:numId w:val="1"/>
        </w:numPr>
      </w:pPr>
      <w:r>
        <w:t>Методы работы с обучающимися с РАС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62"/>
        <w:gridCol w:w="4883"/>
      </w:tblGrid>
      <w:tr w:rsidR="00EA7300" w14:paraId="04D0BB16" w14:textId="77777777" w:rsidTr="008A7625">
        <w:tc>
          <w:tcPr>
            <w:tcW w:w="9345" w:type="dxa"/>
            <w:gridSpan w:val="2"/>
          </w:tcPr>
          <w:p w14:paraId="4025CA5A" w14:textId="681ECD97" w:rsidR="00EA7300" w:rsidRDefault="00EA7300" w:rsidP="00EA7300">
            <w:r>
              <w:t>Визуальная поддержка</w:t>
            </w:r>
          </w:p>
        </w:tc>
      </w:tr>
      <w:tr w:rsidR="00EA7300" w14:paraId="7379852B" w14:textId="77777777" w:rsidTr="00B9231C">
        <w:tc>
          <w:tcPr>
            <w:tcW w:w="4462" w:type="dxa"/>
          </w:tcPr>
          <w:p w14:paraId="56A5ED0B" w14:textId="3930A65D" w:rsidR="00EA7300" w:rsidRDefault="00B9231C" w:rsidP="00EA7300">
            <w:r>
              <w:t>Образцы визуальной поддержки, методические рекомендации</w:t>
            </w:r>
          </w:p>
        </w:tc>
        <w:tc>
          <w:tcPr>
            <w:tcW w:w="4883" w:type="dxa"/>
          </w:tcPr>
          <w:p w14:paraId="3683A5B9" w14:textId="240601AF" w:rsidR="00EA7300" w:rsidRDefault="00B9231C" w:rsidP="00EA7300">
            <w:r w:rsidRPr="00B9231C">
              <w:t>https://cloud.mail.ru/public/vM6H/EYFjKNuPA</w:t>
            </w:r>
          </w:p>
        </w:tc>
      </w:tr>
      <w:tr w:rsidR="00EA7300" w14:paraId="7D4F96A9" w14:textId="77777777" w:rsidTr="0036759B">
        <w:tc>
          <w:tcPr>
            <w:tcW w:w="9345" w:type="dxa"/>
            <w:gridSpan w:val="2"/>
          </w:tcPr>
          <w:p w14:paraId="59932718" w14:textId="5BCEF5CB" w:rsidR="00EA7300" w:rsidRDefault="00EA7300" w:rsidP="00EA7300">
            <w:r>
              <w:t>Адаптация</w:t>
            </w:r>
            <w:r w:rsidR="00FD0E72">
              <w:t>, КИМ</w:t>
            </w:r>
          </w:p>
        </w:tc>
      </w:tr>
      <w:tr w:rsidR="00EA7300" w14:paraId="5D48F48E" w14:textId="77777777" w:rsidTr="00B9231C">
        <w:tc>
          <w:tcPr>
            <w:tcW w:w="4462" w:type="dxa"/>
          </w:tcPr>
          <w:p w14:paraId="7153D484" w14:textId="68A7B719" w:rsidR="00EA7300" w:rsidRDefault="00B9231C" w:rsidP="00EA7300">
            <w:r>
              <w:t>Вебинары</w:t>
            </w:r>
          </w:p>
        </w:tc>
        <w:tc>
          <w:tcPr>
            <w:tcW w:w="4883" w:type="dxa"/>
          </w:tcPr>
          <w:p w14:paraId="380CC75C" w14:textId="13637B1D" w:rsidR="00EA7300" w:rsidRDefault="00B9231C" w:rsidP="00EA7300">
            <w:r w:rsidRPr="00B9231C">
              <w:t>https://аутизм-урал.рф/28_sept</w:t>
            </w:r>
          </w:p>
        </w:tc>
      </w:tr>
      <w:tr w:rsidR="00EA7300" w14:paraId="3D018BF1" w14:textId="77777777" w:rsidTr="00B9231C">
        <w:tc>
          <w:tcPr>
            <w:tcW w:w="4462" w:type="dxa"/>
          </w:tcPr>
          <w:p w14:paraId="52DAC726" w14:textId="77777777" w:rsidR="00EA7300" w:rsidRDefault="00EA7300" w:rsidP="00EA7300"/>
        </w:tc>
        <w:tc>
          <w:tcPr>
            <w:tcW w:w="4883" w:type="dxa"/>
          </w:tcPr>
          <w:p w14:paraId="2E16D54C" w14:textId="0FC44A4A" w:rsidR="00EA7300" w:rsidRDefault="00FD0E72" w:rsidP="00EA7300">
            <w:r w:rsidRPr="00FD0E72">
              <w:t>https://аутизм-урал.рф/obuchenie/</w:t>
            </w:r>
          </w:p>
        </w:tc>
      </w:tr>
      <w:tr w:rsidR="00EA7300" w14:paraId="1926C9EA" w14:textId="77777777" w:rsidTr="00B9231C">
        <w:tc>
          <w:tcPr>
            <w:tcW w:w="4462" w:type="dxa"/>
          </w:tcPr>
          <w:p w14:paraId="7F627364" w14:textId="77777777" w:rsidR="00EA7300" w:rsidRDefault="00EA7300" w:rsidP="00EA7300"/>
        </w:tc>
        <w:tc>
          <w:tcPr>
            <w:tcW w:w="4883" w:type="dxa"/>
          </w:tcPr>
          <w:p w14:paraId="7EF1B12B" w14:textId="31727918" w:rsidR="00EA7300" w:rsidRDefault="00FD0E72" w:rsidP="00EA7300">
            <w:r w:rsidRPr="00FD0E72">
              <w:t>https://аутизм-урал.рф/20fev24</w:t>
            </w:r>
          </w:p>
        </w:tc>
      </w:tr>
      <w:tr w:rsidR="00EA7300" w14:paraId="70072C46" w14:textId="77777777" w:rsidTr="00B9231C">
        <w:tc>
          <w:tcPr>
            <w:tcW w:w="4462" w:type="dxa"/>
          </w:tcPr>
          <w:p w14:paraId="1F63D674" w14:textId="77777777" w:rsidR="00EA7300" w:rsidRDefault="00EA7300" w:rsidP="00EA7300"/>
        </w:tc>
        <w:tc>
          <w:tcPr>
            <w:tcW w:w="4883" w:type="dxa"/>
          </w:tcPr>
          <w:p w14:paraId="5426D005" w14:textId="77777777" w:rsidR="00EA7300" w:rsidRDefault="00EA7300" w:rsidP="00EA7300"/>
        </w:tc>
      </w:tr>
      <w:tr w:rsidR="00EA7300" w14:paraId="47C622D9" w14:textId="77777777" w:rsidTr="0056325C">
        <w:tc>
          <w:tcPr>
            <w:tcW w:w="9345" w:type="dxa"/>
            <w:gridSpan w:val="2"/>
          </w:tcPr>
          <w:p w14:paraId="052DC408" w14:textId="406975AD" w:rsidR="00EA7300" w:rsidRDefault="00FD0E72" w:rsidP="00EA7300">
            <w:r>
              <w:t>Работа с родителями</w:t>
            </w:r>
          </w:p>
        </w:tc>
      </w:tr>
      <w:tr w:rsidR="00EA7300" w14:paraId="10E1E22A" w14:textId="77777777" w:rsidTr="00B9231C">
        <w:tc>
          <w:tcPr>
            <w:tcW w:w="4462" w:type="dxa"/>
          </w:tcPr>
          <w:p w14:paraId="4D1DB66D" w14:textId="77777777" w:rsidR="00EA7300" w:rsidRDefault="00EA7300" w:rsidP="00EA7300"/>
        </w:tc>
        <w:tc>
          <w:tcPr>
            <w:tcW w:w="4883" w:type="dxa"/>
          </w:tcPr>
          <w:p w14:paraId="07EC5768" w14:textId="11595652" w:rsidR="00EA7300" w:rsidRDefault="00FD0E72" w:rsidP="00EA7300">
            <w:r w:rsidRPr="00FD0E72">
              <w:t>https://cloud.mail.ru/public/9nm6/yUv95rmDd</w:t>
            </w:r>
          </w:p>
        </w:tc>
      </w:tr>
      <w:tr w:rsidR="00EA7300" w14:paraId="135D0572" w14:textId="77777777" w:rsidTr="00860C91">
        <w:tc>
          <w:tcPr>
            <w:tcW w:w="9345" w:type="dxa"/>
            <w:gridSpan w:val="2"/>
          </w:tcPr>
          <w:p w14:paraId="5DC96CBA" w14:textId="16198C05" w:rsidR="00EA7300" w:rsidRDefault="00EA7300" w:rsidP="00EA7300">
            <w:r>
              <w:t>Работа с нежелательным поведением</w:t>
            </w:r>
          </w:p>
        </w:tc>
      </w:tr>
      <w:tr w:rsidR="00EA7300" w14:paraId="4A0E1A1E" w14:textId="77777777" w:rsidTr="00B9231C">
        <w:tc>
          <w:tcPr>
            <w:tcW w:w="4462" w:type="dxa"/>
          </w:tcPr>
          <w:p w14:paraId="72A6B323" w14:textId="77777777" w:rsidR="00EA7300" w:rsidRDefault="00EA7300" w:rsidP="00EA7300"/>
        </w:tc>
        <w:tc>
          <w:tcPr>
            <w:tcW w:w="4883" w:type="dxa"/>
          </w:tcPr>
          <w:p w14:paraId="003345EC" w14:textId="1FF39F5D" w:rsidR="00EA7300" w:rsidRDefault="00FD0E72" w:rsidP="00EA7300">
            <w:r w:rsidRPr="00FD0E72">
              <w:t>https://cloud.mail.ru/public/Bmd2/dbAmz4Mq7</w:t>
            </w:r>
          </w:p>
        </w:tc>
      </w:tr>
      <w:tr w:rsidR="00D73B53" w14:paraId="5806C828" w14:textId="77777777" w:rsidTr="00B9231C">
        <w:tc>
          <w:tcPr>
            <w:tcW w:w="4462" w:type="dxa"/>
          </w:tcPr>
          <w:p w14:paraId="2F4F3CFA" w14:textId="14BD4947" w:rsidR="00D73B53" w:rsidRDefault="00D73B53" w:rsidP="00EA7300">
            <w:r>
              <w:t>Социальные истории</w:t>
            </w:r>
          </w:p>
        </w:tc>
        <w:tc>
          <w:tcPr>
            <w:tcW w:w="4883" w:type="dxa"/>
          </w:tcPr>
          <w:p w14:paraId="52B9375B" w14:textId="77777777" w:rsidR="00D73B53" w:rsidRDefault="00D73B53" w:rsidP="00EA7300">
            <w:r>
              <w:t>Кэрол Грей, Социальные истории, Рама паблишинг.</w:t>
            </w:r>
          </w:p>
          <w:p w14:paraId="5C731C62" w14:textId="77777777" w:rsidR="00D73B53" w:rsidRDefault="00D73B53" w:rsidP="00EA7300">
            <w:r>
              <w:t>Ознакомительный фрагмент:</w:t>
            </w:r>
          </w:p>
          <w:p w14:paraId="0DE2FCBE" w14:textId="2DECB7A5" w:rsidR="00D73B53" w:rsidRPr="00FD0E72" w:rsidRDefault="00D73B53" w:rsidP="00EA7300">
            <w:r w:rsidRPr="00D73B53">
              <w:t>https://cloud.mail.ru/public/jWGT/Q4M8CLzpq</w:t>
            </w:r>
          </w:p>
        </w:tc>
      </w:tr>
    </w:tbl>
    <w:p w14:paraId="75AE02B4" w14:textId="77777777" w:rsidR="00EA7300" w:rsidRDefault="00EA7300" w:rsidP="00EA7300"/>
    <w:sectPr w:rsidR="00EA7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0944"/>
    <w:multiLevelType w:val="hybridMultilevel"/>
    <w:tmpl w:val="D86A0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51C17"/>
    <w:multiLevelType w:val="hybridMultilevel"/>
    <w:tmpl w:val="EA8C9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E52A9"/>
    <w:multiLevelType w:val="hybridMultilevel"/>
    <w:tmpl w:val="A2A40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870077">
    <w:abstractNumId w:val="1"/>
  </w:num>
  <w:num w:numId="2" w16cid:durableId="1724406563">
    <w:abstractNumId w:val="0"/>
  </w:num>
  <w:num w:numId="3" w16cid:durableId="1663462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0C"/>
    <w:rsid w:val="00371C38"/>
    <w:rsid w:val="007B3F0C"/>
    <w:rsid w:val="00957B5D"/>
    <w:rsid w:val="009D025C"/>
    <w:rsid w:val="00B83473"/>
    <w:rsid w:val="00B9231C"/>
    <w:rsid w:val="00CC3AB3"/>
    <w:rsid w:val="00D73B53"/>
    <w:rsid w:val="00EA7300"/>
    <w:rsid w:val="00F17C9A"/>
    <w:rsid w:val="00FD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5AE7"/>
  <w15:chartTrackingRefBased/>
  <w15:docId w15:val="{29160080-57B1-45F4-A8B6-B77BF41F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C9A"/>
    <w:rPr>
      <w:rFonts w:ascii="Times New Roman" w:hAnsi="Times New Roman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473"/>
    <w:pPr>
      <w:ind w:left="720"/>
      <w:contextualSpacing/>
    </w:pPr>
  </w:style>
  <w:style w:type="table" w:styleId="a4">
    <w:name w:val="Table Grid"/>
    <w:basedOn w:val="a1"/>
    <w:uiPriority w:val="39"/>
    <w:rsid w:val="00B83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73B5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73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pr.psk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Fastkillah Admiral</dc:creator>
  <cp:keywords/>
  <dc:description/>
  <cp:lastModifiedBy>Fastkillah Admiral</cp:lastModifiedBy>
  <cp:revision>4</cp:revision>
  <dcterms:created xsi:type="dcterms:W3CDTF">2024-04-22T09:30:00Z</dcterms:created>
  <dcterms:modified xsi:type="dcterms:W3CDTF">2024-04-25T04:54:00Z</dcterms:modified>
</cp:coreProperties>
</file>