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834E0" w14:textId="5DEE58A3" w:rsidR="00107EE2" w:rsidRPr="00107EE2" w:rsidRDefault="00107EE2" w:rsidP="00107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E2">
        <w:rPr>
          <w:rFonts w:ascii="Times New Roman" w:hAnsi="Times New Roman" w:cs="Times New Roman"/>
          <w:b/>
          <w:sz w:val="28"/>
          <w:szCs w:val="28"/>
        </w:rPr>
        <w:t>КАК ИГРАТЬ ВМЕСТЕ С ДРУЗЬЯМИ</w:t>
      </w:r>
    </w:p>
    <w:p w14:paraId="06433EFB" w14:textId="1BCB3D09" w:rsid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На переменах мы с ребятами играем. Есть тихие игры за столом (</w:t>
      </w:r>
      <w:r>
        <w:rPr>
          <w:rFonts w:ascii="Times New Roman" w:hAnsi="Times New Roman" w:cs="Times New Roman"/>
          <w:sz w:val="28"/>
          <w:szCs w:val="28"/>
        </w:rPr>
        <w:t>домино, мемо) и подвижные игры.</w:t>
      </w:r>
    </w:p>
    <w:p w14:paraId="5EF1313F" w14:textId="35FD3D56" w:rsidR="00107EE2" w:rsidRPr="00107EE2" w:rsidRDefault="00107EE2" w:rsidP="00107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F586A56" wp14:editId="01022A19">
            <wp:extent cx="1285875" cy="1285875"/>
            <wp:effectExtent l="0" t="0" r="952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C400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Я хочу играть с другими. Иногда побеждаю я. Иногда побеждает кто-то другой. Так всегда бывает в играх.</w:t>
      </w:r>
    </w:p>
    <w:p w14:paraId="43132345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</w:p>
    <w:p w14:paraId="503CDDCA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Если я выиграл:</w:t>
      </w:r>
    </w:p>
    <w:p w14:paraId="4A157269" w14:textId="4B15A07A" w:rsid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Это приятно, и я радуюсь спокойно.</w:t>
      </w:r>
    </w:p>
    <w:p w14:paraId="17BA4649" w14:textId="4E4A5BE4" w:rsidR="00107EE2" w:rsidRPr="00107EE2" w:rsidRDefault="00C506CC" w:rsidP="00C50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6C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5088EE7" wp14:editId="4092E80E">
            <wp:extent cx="1352550" cy="911362"/>
            <wp:effectExtent l="0" t="0" r="0" b="317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63" cy="9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312CB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</w:p>
    <w:p w14:paraId="4384B7C2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Если выиграл другой:</w:t>
      </w:r>
    </w:p>
    <w:p w14:paraId="558A684A" w14:textId="0C076863" w:rsid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Мне может стать обидно или грустно. Это нормально.</w:t>
      </w:r>
    </w:p>
    <w:p w14:paraId="133C653A" w14:textId="631F30AC" w:rsidR="00C506CC" w:rsidRPr="00107EE2" w:rsidRDefault="00C506CC" w:rsidP="00C50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6C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203EE16" wp14:editId="3842397D">
            <wp:extent cx="1836420" cy="122428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16" cy="12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8D90C" w14:textId="36B6DB30" w:rsidR="00107EE2" w:rsidRPr="00C506CC" w:rsidRDefault="00C506CC" w:rsidP="00107EE2">
      <w:pPr>
        <w:rPr>
          <w:rFonts w:ascii="Times New Roman" w:hAnsi="Times New Roman" w:cs="Times New Roman"/>
          <w:b/>
          <w:sz w:val="28"/>
          <w:szCs w:val="28"/>
        </w:rPr>
      </w:pPr>
      <w:r w:rsidRPr="00C506CC">
        <w:rPr>
          <w:rFonts w:ascii="Times New Roman" w:hAnsi="Times New Roman" w:cs="Times New Roman"/>
          <w:b/>
          <w:sz w:val="28"/>
          <w:szCs w:val="28"/>
        </w:rPr>
        <w:t>НО ВАЖНО НЕ ЗЛИТЬСЯ, ЧТОБЫ НЕ ПОССОРИТЬСЯ С ДРУЗЬЯМИ.</w:t>
      </w:r>
    </w:p>
    <w:p w14:paraId="26AF2EB3" w14:textId="1B65548C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я могу подумать, если проиграл:</w:t>
      </w:r>
    </w:p>
    <w:p w14:paraId="61B21B0D" w14:textId="7296F545" w:rsidR="00107EE2" w:rsidRPr="00C506CC" w:rsidRDefault="00107EE2" w:rsidP="00C506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6CC">
        <w:rPr>
          <w:rFonts w:ascii="Times New Roman" w:hAnsi="Times New Roman" w:cs="Times New Roman"/>
          <w:sz w:val="28"/>
          <w:szCs w:val="28"/>
        </w:rPr>
        <w:t>«Зато было весело играть».</w:t>
      </w:r>
      <w:bookmarkStart w:id="0" w:name="_GoBack"/>
      <w:bookmarkEnd w:id="0"/>
    </w:p>
    <w:p w14:paraId="7EC3991A" w14:textId="21BD3495" w:rsidR="00107EE2" w:rsidRPr="00C506CC" w:rsidRDefault="00107EE2" w:rsidP="00C506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6CC">
        <w:rPr>
          <w:rFonts w:ascii="Times New Roman" w:hAnsi="Times New Roman" w:cs="Times New Roman"/>
          <w:sz w:val="28"/>
          <w:szCs w:val="28"/>
        </w:rPr>
        <w:t>«В след</w:t>
      </w:r>
      <w:r w:rsidRPr="00C506CC">
        <w:rPr>
          <w:rFonts w:ascii="Times New Roman" w:hAnsi="Times New Roman" w:cs="Times New Roman"/>
          <w:sz w:val="28"/>
          <w:szCs w:val="28"/>
        </w:rPr>
        <w:t>ующий раз, может, повезёт мне».</w:t>
      </w:r>
    </w:p>
    <w:p w14:paraId="0A41D34C" w14:textId="5E4A233F" w:rsidR="00107EE2" w:rsidRPr="00C506CC" w:rsidRDefault="00107EE2" w:rsidP="00C506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6CC">
        <w:rPr>
          <w:rFonts w:ascii="Times New Roman" w:hAnsi="Times New Roman" w:cs="Times New Roman"/>
          <w:sz w:val="28"/>
          <w:szCs w:val="28"/>
        </w:rPr>
        <w:t>«Я хочу, чтобы ребята сн</w:t>
      </w:r>
      <w:r w:rsidRPr="00C506CC">
        <w:rPr>
          <w:rFonts w:ascii="Times New Roman" w:hAnsi="Times New Roman" w:cs="Times New Roman"/>
          <w:sz w:val="28"/>
          <w:szCs w:val="28"/>
        </w:rPr>
        <w:t>ова со мной играли».</w:t>
      </w:r>
    </w:p>
    <w:p w14:paraId="1A70BB00" w14:textId="1E1239DC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Что я мог</w:t>
      </w:r>
      <w:r>
        <w:rPr>
          <w:rFonts w:ascii="Times New Roman" w:hAnsi="Times New Roman" w:cs="Times New Roman"/>
          <w:sz w:val="28"/>
          <w:szCs w:val="28"/>
        </w:rPr>
        <w:t>у сказать, если выиграл другой:</w:t>
      </w:r>
    </w:p>
    <w:p w14:paraId="576C1F9D" w14:textId="5236DC5D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«Поздравляю!»</w:t>
      </w:r>
    </w:p>
    <w:p w14:paraId="783579F9" w14:textId="52779FB6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«Хорошая игра!»</w:t>
      </w:r>
    </w:p>
    <w:p w14:paraId="36952CA2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«Давай ещё раз сыграем!»</w:t>
      </w:r>
    </w:p>
    <w:p w14:paraId="13DE2157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</w:p>
    <w:p w14:paraId="7C846610" w14:textId="4C7BDC8F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Что я м</w:t>
      </w:r>
      <w:r>
        <w:rPr>
          <w:rFonts w:ascii="Times New Roman" w:hAnsi="Times New Roman" w:cs="Times New Roman"/>
          <w:sz w:val="28"/>
          <w:szCs w:val="28"/>
        </w:rPr>
        <w:t>огу сделать, чтобы успокоиться:</w:t>
      </w:r>
    </w:p>
    <w:p w14:paraId="57C91B3A" w14:textId="79503F83" w:rsidR="00107EE2" w:rsidRPr="00107EE2" w:rsidRDefault="00107EE2" w:rsidP="00107EE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Сделать глубокий вдох и выдох.</w:t>
      </w:r>
    </w:p>
    <w:p w14:paraId="335EE2C3" w14:textId="25423DF9" w:rsidR="00107EE2" w:rsidRPr="00107EE2" w:rsidRDefault="00107EE2" w:rsidP="00107EE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Похвалить </w:t>
      </w:r>
      <w:r w:rsidRPr="00107EE2">
        <w:rPr>
          <w:rFonts w:ascii="Times New Roman" w:hAnsi="Times New Roman" w:cs="Times New Roman"/>
          <w:sz w:val="28"/>
          <w:szCs w:val="28"/>
        </w:rPr>
        <w:t>победителя: «Ты здорово играл!»</w:t>
      </w:r>
    </w:p>
    <w:p w14:paraId="3486CE26" w14:textId="77B50713" w:rsidR="00107EE2" w:rsidRPr="00107EE2" w:rsidRDefault="00107EE2" w:rsidP="00107EE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П</w:t>
      </w:r>
      <w:r w:rsidRPr="00107EE2">
        <w:rPr>
          <w:rFonts w:ascii="Times New Roman" w:hAnsi="Times New Roman" w:cs="Times New Roman"/>
          <w:sz w:val="28"/>
          <w:szCs w:val="28"/>
        </w:rPr>
        <w:t>редложить сыграть ещё один раз.</w:t>
      </w:r>
    </w:p>
    <w:p w14:paraId="329F51C3" w14:textId="77777777" w:rsidR="00107EE2" w:rsidRPr="00107EE2" w:rsidRDefault="00107EE2" w:rsidP="00107EE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Если расстроен, можно просто пойти и заняться чем-то другим.</w:t>
      </w:r>
    </w:p>
    <w:p w14:paraId="25106408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</w:p>
    <w:p w14:paraId="00DA579C" w14:textId="021F763B" w:rsidR="00107EE2" w:rsidRPr="00107EE2" w:rsidRDefault="00C506CC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Я УЧУСЬ РАДОВАТЬСЯ ЗА ДРУГИХ И КОНТРОЛИРОВАТЬ СВОИ ЧУВСТВА. ТАК У МЕНЯ БУДЕТ БОЛЬШЕ ДРУЗЕЙ.</w:t>
      </w:r>
    </w:p>
    <w:p w14:paraId="535FA0D6" w14:textId="77777777"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</w:p>
    <w:p w14:paraId="7AA1882E" w14:textId="01D6671B" w:rsidR="002170A1" w:rsidRPr="00C506CC" w:rsidRDefault="00107EE2" w:rsidP="00C50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6CC">
        <w:rPr>
          <w:rFonts w:ascii="Times New Roman" w:hAnsi="Times New Roman" w:cs="Times New Roman"/>
          <w:b/>
          <w:sz w:val="28"/>
          <w:szCs w:val="28"/>
        </w:rPr>
        <w:t>Я стараюсь, и у меня получается! Я молодец!</w:t>
      </w:r>
    </w:p>
    <w:sectPr w:rsidR="002170A1" w:rsidRPr="00C506CC" w:rsidSect="00C506CC">
      <w:pgSz w:w="11906" w:h="16838"/>
      <w:pgMar w:top="568" w:right="707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73E5"/>
    <w:multiLevelType w:val="multilevel"/>
    <w:tmpl w:val="D9D09EB0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A662C6"/>
    <w:multiLevelType w:val="multilevel"/>
    <w:tmpl w:val="3F4475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DA2647"/>
    <w:multiLevelType w:val="hybridMultilevel"/>
    <w:tmpl w:val="73F87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C4539"/>
    <w:multiLevelType w:val="hybridMultilevel"/>
    <w:tmpl w:val="CE58B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A1"/>
    <w:rsid w:val="00107EE2"/>
    <w:rsid w:val="002170A1"/>
    <w:rsid w:val="00AB2B85"/>
    <w:rsid w:val="00C506CC"/>
    <w:rsid w:val="00D37C64"/>
    <w:rsid w:val="00D61F7F"/>
    <w:rsid w:val="00DE6ED7"/>
    <w:rsid w:val="00F15C9A"/>
    <w:rsid w:val="00F7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CFED"/>
  <w15:docId w15:val="{DD2CC683-9243-4152-A405-47709958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Calibri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10A97"/>
    <w:pPr>
      <w:ind w:left="720"/>
      <w:contextualSpacing/>
    </w:pPr>
  </w:style>
  <w:style w:type="table" w:styleId="a9">
    <w:name w:val="Table Grid"/>
    <w:basedOn w:val="a1"/>
    <w:uiPriority w:val="39"/>
    <w:rsid w:val="0093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Наталья Кошелюк</cp:lastModifiedBy>
  <cp:revision>2</cp:revision>
  <cp:lastPrinted>2024-11-01T05:33:00Z</cp:lastPrinted>
  <dcterms:created xsi:type="dcterms:W3CDTF">2026-02-06T06:45:00Z</dcterms:created>
  <dcterms:modified xsi:type="dcterms:W3CDTF">2026-02-06T06:45:00Z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